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7A2F" w14:textId="5FBC9DDD" w:rsidR="00402228" w:rsidRPr="00D6668F" w:rsidRDefault="00402228" w:rsidP="00D6668F">
      <w:pPr>
        <w:spacing w:after="0" w:line="288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6668F">
        <w:rPr>
          <w:rFonts w:asciiTheme="minorHAnsi" w:hAnsiTheme="minorHAnsi" w:cstheme="minorHAnsi"/>
          <w:sz w:val="24"/>
          <w:szCs w:val="24"/>
        </w:rPr>
        <w:t>Załącznik nr</w:t>
      </w:r>
      <w:r w:rsidR="002C7E1C" w:rsidRPr="00D6668F">
        <w:rPr>
          <w:rFonts w:asciiTheme="minorHAnsi" w:hAnsiTheme="minorHAnsi" w:cstheme="minorHAnsi"/>
          <w:sz w:val="24"/>
          <w:szCs w:val="24"/>
        </w:rPr>
        <w:t xml:space="preserve"> </w:t>
      </w:r>
      <w:r w:rsidR="00D6668F" w:rsidRPr="00D6668F">
        <w:rPr>
          <w:rFonts w:asciiTheme="minorHAnsi" w:hAnsiTheme="minorHAnsi" w:cstheme="minorHAnsi"/>
          <w:sz w:val="24"/>
          <w:szCs w:val="24"/>
        </w:rPr>
        <w:t>2</w:t>
      </w:r>
    </w:p>
    <w:p w14:paraId="0B532083" w14:textId="77777777" w:rsidR="00C14E96" w:rsidRPr="00D6668F" w:rsidRDefault="00402228" w:rsidP="00D6668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D6668F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0F13075A" w14:textId="77777777" w:rsidR="00402228" w:rsidRPr="00D6668F" w:rsidRDefault="00402228" w:rsidP="00D6668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D6668F">
        <w:rPr>
          <w:rFonts w:asciiTheme="minorHAnsi" w:hAnsiTheme="minorHAnsi" w:cstheme="minorHAnsi"/>
          <w:sz w:val="24"/>
          <w:szCs w:val="24"/>
        </w:rPr>
        <w:t>Pieczęć Wykonawcy</w:t>
      </w:r>
    </w:p>
    <w:p w14:paraId="680DBF4A" w14:textId="77777777" w:rsidR="00402228" w:rsidRPr="00D6668F" w:rsidRDefault="00402228" w:rsidP="00D6668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14:paraId="7270718A" w14:textId="77777777" w:rsidR="003B18F3" w:rsidRPr="00D6668F" w:rsidRDefault="003B18F3" w:rsidP="00D6668F">
      <w:pPr>
        <w:tabs>
          <w:tab w:val="num" w:pos="426"/>
        </w:tabs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OBRAKU POWIĄZAŃ KAPITAŁOWYCH</w:t>
      </w:r>
    </w:p>
    <w:p w14:paraId="5EC0BE68" w14:textId="77777777" w:rsidR="003B18F3" w:rsidRPr="00D6668F" w:rsidRDefault="003B18F3" w:rsidP="00D6668F">
      <w:pPr>
        <w:tabs>
          <w:tab w:val="num" w:pos="426"/>
        </w:tabs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LUB OSOBOWYCH </w:t>
      </w:r>
    </w:p>
    <w:p w14:paraId="23557E9D" w14:textId="77777777" w:rsidR="00D52896" w:rsidRPr="00D6668F" w:rsidRDefault="00D52896" w:rsidP="00D6668F">
      <w:pPr>
        <w:autoSpaceDE w:val="0"/>
        <w:autoSpaceDN w:val="0"/>
        <w:spacing w:after="0" w:line="288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1E716EB" w14:textId="12169605" w:rsidR="00BD6F11" w:rsidRPr="00D6668F" w:rsidRDefault="00D52896" w:rsidP="00D6668F">
      <w:pPr>
        <w:autoSpaceDE w:val="0"/>
        <w:autoSpaceDN w:val="0"/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66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Dotyczy</w:t>
      </w:r>
      <w:r w:rsidRPr="00D666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6668F">
        <w:rPr>
          <w:rFonts w:asciiTheme="minorHAnsi" w:hAnsiTheme="minorHAnsi" w:cstheme="minorHAnsi"/>
          <w:sz w:val="24"/>
          <w:szCs w:val="24"/>
        </w:rPr>
        <w:t>zaproszenia do złożenia oferty na</w:t>
      </w:r>
      <w:r w:rsidRPr="00D6668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="00D6668F" w:rsidRPr="00D6668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Termomodernizacją budynku OSP Kraczewice, </w:t>
      </w:r>
      <w:r w:rsidR="00BD6F11" w:rsidRPr="00D6668F">
        <w:rPr>
          <w:rFonts w:asciiTheme="minorHAnsi" w:hAnsiTheme="minorHAnsi" w:cstheme="minorHAnsi"/>
          <w:b/>
          <w:sz w:val="24"/>
          <w:szCs w:val="24"/>
        </w:rPr>
        <w:t>nr</w:t>
      </w:r>
      <w:r w:rsidR="008E6125" w:rsidRPr="00D6668F">
        <w:rPr>
          <w:rFonts w:asciiTheme="minorHAnsi" w:hAnsiTheme="minorHAnsi" w:cstheme="minorHAnsi"/>
          <w:b/>
          <w:sz w:val="24"/>
          <w:szCs w:val="24"/>
        </w:rPr>
        <w:t xml:space="preserve"> sprawy </w:t>
      </w:r>
      <w:r w:rsidR="00BD6F11" w:rsidRPr="00D6668F">
        <w:rPr>
          <w:rFonts w:asciiTheme="minorHAnsi" w:hAnsiTheme="minorHAnsi" w:cstheme="minorHAnsi"/>
          <w:b/>
          <w:sz w:val="24"/>
          <w:szCs w:val="24"/>
        </w:rPr>
        <w:t xml:space="preserve"> INP.7013.5</w:t>
      </w:r>
      <w:r w:rsidR="00D6668F" w:rsidRPr="00D6668F">
        <w:rPr>
          <w:rFonts w:asciiTheme="minorHAnsi" w:hAnsiTheme="minorHAnsi" w:cstheme="minorHAnsi"/>
          <w:b/>
          <w:sz w:val="24"/>
          <w:szCs w:val="24"/>
        </w:rPr>
        <w:t>8</w:t>
      </w:r>
      <w:r w:rsidR="00BD6F11" w:rsidRPr="00D6668F">
        <w:rPr>
          <w:rFonts w:asciiTheme="minorHAnsi" w:hAnsiTheme="minorHAnsi" w:cstheme="minorHAnsi"/>
          <w:b/>
          <w:sz w:val="24"/>
          <w:szCs w:val="24"/>
        </w:rPr>
        <w:t>.20</w:t>
      </w:r>
      <w:r w:rsidR="00D6668F" w:rsidRPr="00D6668F">
        <w:rPr>
          <w:rFonts w:asciiTheme="minorHAnsi" w:hAnsiTheme="minorHAnsi" w:cstheme="minorHAnsi"/>
          <w:b/>
          <w:sz w:val="24"/>
          <w:szCs w:val="24"/>
        </w:rPr>
        <w:t>20</w:t>
      </w:r>
      <w:r w:rsidR="00BD6F11" w:rsidRPr="00D6668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966EC98" w14:textId="77777777" w:rsidR="003B18F3" w:rsidRPr="00D6668F" w:rsidRDefault="003B18F3" w:rsidP="00D6668F">
      <w:pPr>
        <w:autoSpaceDE w:val="0"/>
        <w:autoSpaceDN w:val="0"/>
        <w:spacing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Ja niżej podpisany(a)</w:t>
      </w:r>
      <w:r w:rsidR="00D74FE4"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C8F580A" w14:textId="02793C30" w:rsidR="00915339" w:rsidRPr="00D6668F" w:rsidRDefault="00915339" w:rsidP="00D6668F">
      <w:pPr>
        <w:tabs>
          <w:tab w:val="left" w:pos="2400"/>
        </w:tabs>
        <w:spacing w:after="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Reprezentując firmę: ……………………………………………………………………………</w:t>
      </w:r>
      <w:r w:rsid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</w:t>
      </w:r>
    </w:p>
    <w:p w14:paraId="623142C9" w14:textId="739DF45E" w:rsidR="00D74FE4" w:rsidRPr="00D6668F" w:rsidRDefault="00D74FE4" w:rsidP="00D6668F">
      <w:pPr>
        <w:tabs>
          <w:tab w:val="left" w:pos="2400"/>
        </w:tabs>
        <w:spacing w:after="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</w:t>
      </w:r>
    </w:p>
    <w:p w14:paraId="16DBF9FB" w14:textId="77777777" w:rsidR="00885F2A" w:rsidRPr="00D6668F" w:rsidRDefault="003B18F3" w:rsidP="00D6668F">
      <w:pPr>
        <w:spacing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oświadczam,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że</w:t>
      </w:r>
      <w:r w:rsidR="00CB0FA9"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</w:t>
      </w:r>
      <w:r w:rsidR="001B6039"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1B6039"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jest* powiązany osobowo lub kapitałowo z Zamawiającym. </w:t>
      </w:r>
    </w:p>
    <w:p w14:paraId="1011C750" w14:textId="77777777" w:rsidR="003B18F3" w:rsidRPr="00D6668F" w:rsidRDefault="003B18F3" w:rsidP="00D6668F">
      <w:pPr>
        <w:spacing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517F339" w14:textId="77777777" w:rsidR="003B18F3" w:rsidRPr="00D6668F" w:rsidRDefault="003B18F3" w:rsidP="00D6668F">
      <w:pPr>
        <w:tabs>
          <w:tab w:val="left" w:pos="142"/>
        </w:tabs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a)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52DA9D29" w14:textId="77777777" w:rsidR="003B18F3" w:rsidRPr="00D6668F" w:rsidRDefault="003B18F3" w:rsidP="00D6668F">
      <w:pPr>
        <w:tabs>
          <w:tab w:val="left" w:pos="142"/>
        </w:tabs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b)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posiadaniu co najmniej 10% udziałów lub akcji;</w:t>
      </w:r>
    </w:p>
    <w:p w14:paraId="27CC045D" w14:textId="77777777" w:rsidR="003B18F3" w:rsidRPr="00D6668F" w:rsidRDefault="003B18F3" w:rsidP="00D6668F">
      <w:pPr>
        <w:tabs>
          <w:tab w:val="left" w:pos="142"/>
        </w:tabs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c)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58D02ECA" w14:textId="77777777" w:rsidR="007D2EC9" w:rsidRPr="00D6668F" w:rsidRDefault="003B18F3" w:rsidP="00D6668F">
      <w:pPr>
        <w:tabs>
          <w:tab w:val="left" w:pos="142"/>
        </w:tabs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d)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pozostawaniu w związku małżeńskim, w stosunku pokrewieństwa lub powinowactwa                 w linii prostej</w:t>
      </w:r>
      <w:r w:rsidR="00885F2A"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pokrewieństwa drugiego stopnia lub </w:t>
      </w:r>
      <w:r w:rsidR="00885F2A"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>powinowactwa drugiego stopnia w linii bocznej lub w stosunku przysposobienia, opieki lub kurateli;</w:t>
      </w:r>
    </w:p>
    <w:p w14:paraId="459FCE67" w14:textId="77777777" w:rsidR="00885F2A" w:rsidRPr="00D6668F" w:rsidRDefault="00885F2A" w:rsidP="00D6668F">
      <w:pPr>
        <w:tabs>
          <w:tab w:val="left" w:pos="142"/>
        </w:tabs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66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e)   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1EBE2926" w14:textId="77777777" w:rsidR="003B18F3" w:rsidRPr="00D6668F" w:rsidRDefault="003B18F3" w:rsidP="00D6668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14:paraId="003D6795" w14:textId="77777777" w:rsidR="00885F2A" w:rsidRPr="00D6668F" w:rsidRDefault="00885F2A" w:rsidP="00D6668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14:paraId="4EBB6B43" w14:textId="77777777" w:rsidR="00B96A39" w:rsidRPr="00D6668F" w:rsidRDefault="00B96A39" w:rsidP="00D6668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D6668F">
        <w:rPr>
          <w:rFonts w:asciiTheme="minorHAnsi" w:hAnsiTheme="minorHAnsi" w:cstheme="minorHAnsi"/>
          <w:sz w:val="24"/>
          <w:szCs w:val="24"/>
        </w:rPr>
        <w:t>………………</w:t>
      </w:r>
      <w:r w:rsidR="007D2EC9" w:rsidRPr="00D6668F">
        <w:rPr>
          <w:rFonts w:asciiTheme="minorHAnsi" w:hAnsiTheme="minorHAnsi" w:cstheme="minorHAnsi"/>
          <w:sz w:val="24"/>
          <w:szCs w:val="24"/>
        </w:rPr>
        <w:t>…, dnia ………………r.</w:t>
      </w:r>
      <w:r w:rsidR="007D2EC9" w:rsidRPr="00D6668F">
        <w:rPr>
          <w:rFonts w:asciiTheme="minorHAnsi" w:hAnsiTheme="minorHAnsi" w:cstheme="minorHAnsi"/>
          <w:sz w:val="24"/>
          <w:szCs w:val="24"/>
        </w:rPr>
        <w:tab/>
      </w:r>
    </w:p>
    <w:p w14:paraId="070EC2A9" w14:textId="77777777" w:rsidR="001B6039" w:rsidRDefault="001B6039" w:rsidP="00B96A39">
      <w:pPr>
        <w:rPr>
          <w:rFonts w:ascii="Times New Roman" w:hAnsi="Times New Roman"/>
          <w:sz w:val="24"/>
          <w:szCs w:val="24"/>
        </w:rPr>
      </w:pPr>
    </w:p>
    <w:p w14:paraId="5C4E7CAC" w14:textId="77777777" w:rsidR="007D2EC9" w:rsidRPr="002C7E1C" w:rsidRDefault="007D2EC9" w:rsidP="001B60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E1C">
        <w:rPr>
          <w:rFonts w:ascii="Times New Roman" w:hAnsi="Times New Roman"/>
          <w:sz w:val="24"/>
          <w:szCs w:val="24"/>
        </w:rPr>
        <w:tab/>
      </w:r>
      <w:r w:rsidRPr="002C7E1C"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14:paraId="4A11C3ED" w14:textId="77777777" w:rsidR="007475D0" w:rsidRPr="002C7E1C" w:rsidRDefault="007D2EC9" w:rsidP="001B6039">
      <w:pPr>
        <w:pStyle w:val="Akapitzlist"/>
        <w:spacing w:after="0" w:line="240" w:lineRule="auto"/>
        <w:ind w:left="5664" w:firstLine="3"/>
        <w:jc w:val="both"/>
        <w:rPr>
          <w:rFonts w:ascii="Times New Roman" w:hAnsi="Times New Roman"/>
          <w:sz w:val="20"/>
          <w:szCs w:val="20"/>
        </w:rPr>
      </w:pPr>
      <w:r w:rsidRPr="002C7E1C">
        <w:rPr>
          <w:rFonts w:ascii="Times New Roman" w:hAnsi="Times New Roman"/>
          <w:sz w:val="20"/>
          <w:szCs w:val="20"/>
        </w:rPr>
        <w:t>(podpis osoby upoważnion</w:t>
      </w:r>
      <w:r w:rsidR="003B18F3" w:rsidRPr="002C7E1C">
        <w:rPr>
          <w:rFonts w:ascii="Times New Roman" w:hAnsi="Times New Roman"/>
          <w:sz w:val="20"/>
          <w:szCs w:val="20"/>
        </w:rPr>
        <w:t xml:space="preserve">ej </w:t>
      </w:r>
    </w:p>
    <w:p w14:paraId="26963517" w14:textId="77777777" w:rsidR="007D2EC9" w:rsidRPr="002C7E1C" w:rsidRDefault="003B18F3" w:rsidP="001B6039">
      <w:pPr>
        <w:pStyle w:val="Akapitzlist"/>
        <w:spacing w:after="0" w:line="240" w:lineRule="auto"/>
        <w:ind w:left="5664" w:firstLine="3"/>
        <w:jc w:val="both"/>
        <w:rPr>
          <w:rFonts w:ascii="Times New Roman" w:hAnsi="Times New Roman"/>
          <w:sz w:val="20"/>
          <w:szCs w:val="20"/>
        </w:rPr>
      </w:pPr>
      <w:r w:rsidRPr="002C7E1C">
        <w:rPr>
          <w:rFonts w:ascii="Times New Roman" w:hAnsi="Times New Roman"/>
          <w:sz w:val="20"/>
          <w:szCs w:val="20"/>
        </w:rPr>
        <w:t>do reprezentowania Wykonawcy)</w:t>
      </w:r>
    </w:p>
    <w:p w14:paraId="6B7F6C99" w14:textId="77777777" w:rsidR="007475D0" w:rsidRPr="002C7E1C" w:rsidRDefault="007475D0" w:rsidP="001B6039">
      <w:pPr>
        <w:pStyle w:val="Akapitzlist"/>
        <w:spacing w:after="0" w:line="240" w:lineRule="auto"/>
        <w:ind w:left="5664" w:firstLine="3"/>
        <w:jc w:val="both"/>
        <w:rPr>
          <w:rFonts w:ascii="Times New Roman" w:hAnsi="Times New Roman"/>
          <w:sz w:val="20"/>
          <w:szCs w:val="20"/>
        </w:rPr>
      </w:pPr>
    </w:p>
    <w:p w14:paraId="12762119" w14:textId="77777777" w:rsidR="007475D0" w:rsidRPr="002C7E1C" w:rsidRDefault="007475D0" w:rsidP="007475D0">
      <w:pPr>
        <w:pStyle w:val="Akapitzlist"/>
        <w:ind w:left="0"/>
        <w:rPr>
          <w:rFonts w:ascii="Times New Roman" w:hAnsi="Times New Roman"/>
        </w:rPr>
      </w:pPr>
      <w:r w:rsidRPr="002C7E1C">
        <w:rPr>
          <w:rFonts w:ascii="Times New Roman" w:eastAsia="Times New Roman" w:hAnsi="Times New Roman"/>
          <w:lang w:eastAsia="pl-PL"/>
        </w:rPr>
        <w:t>*Niewłaściwe skreślić</w:t>
      </w:r>
    </w:p>
    <w:sectPr w:rsidR="007475D0" w:rsidRPr="002C7E1C" w:rsidSect="00D74FE4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F46D7"/>
    <w:multiLevelType w:val="hybridMultilevel"/>
    <w:tmpl w:val="7DCE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228"/>
    <w:rsid w:val="00154CB5"/>
    <w:rsid w:val="001B6039"/>
    <w:rsid w:val="00204FA2"/>
    <w:rsid w:val="002C7E1C"/>
    <w:rsid w:val="002E50E9"/>
    <w:rsid w:val="00314765"/>
    <w:rsid w:val="003B18F3"/>
    <w:rsid w:val="00402228"/>
    <w:rsid w:val="004D542D"/>
    <w:rsid w:val="005F7532"/>
    <w:rsid w:val="006A69CE"/>
    <w:rsid w:val="006E4419"/>
    <w:rsid w:val="007060AF"/>
    <w:rsid w:val="007475D0"/>
    <w:rsid w:val="007B52A2"/>
    <w:rsid w:val="007D2EC9"/>
    <w:rsid w:val="00832313"/>
    <w:rsid w:val="00885F2A"/>
    <w:rsid w:val="008E6125"/>
    <w:rsid w:val="009109EF"/>
    <w:rsid w:val="00915339"/>
    <w:rsid w:val="009B1892"/>
    <w:rsid w:val="00B76BE6"/>
    <w:rsid w:val="00B85A50"/>
    <w:rsid w:val="00B86329"/>
    <w:rsid w:val="00B96A39"/>
    <w:rsid w:val="00BD6F11"/>
    <w:rsid w:val="00C14E96"/>
    <w:rsid w:val="00CB0FA9"/>
    <w:rsid w:val="00CD3D54"/>
    <w:rsid w:val="00D52896"/>
    <w:rsid w:val="00D6668F"/>
    <w:rsid w:val="00D74FE4"/>
    <w:rsid w:val="00DC197A"/>
    <w:rsid w:val="00E80B0D"/>
    <w:rsid w:val="00F5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A53F"/>
  <w15:docId w15:val="{D5D404DD-CF64-41D6-AD44-8B59945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Burmistrz Poniatowej</cp:lastModifiedBy>
  <cp:revision>12</cp:revision>
  <dcterms:created xsi:type="dcterms:W3CDTF">2018-02-01T11:07:00Z</dcterms:created>
  <dcterms:modified xsi:type="dcterms:W3CDTF">2020-08-10T12:55:00Z</dcterms:modified>
</cp:coreProperties>
</file>