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A90F" w14:textId="4DD58500" w:rsidR="00253BB0" w:rsidRPr="002C693D" w:rsidRDefault="00253BB0" w:rsidP="00253BB0">
      <w:pPr>
        <w:autoSpaceDE w:val="0"/>
        <w:spacing w:line="276" w:lineRule="auto"/>
        <w:jc w:val="right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 xml:space="preserve">Załącznik nr 1 </w:t>
      </w:r>
    </w:p>
    <w:p w14:paraId="543A30E0" w14:textId="77777777" w:rsidR="00253BB0" w:rsidRPr="002C693D" w:rsidRDefault="00253BB0" w:rsidP="00860F85">
      <w:p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9D5CD37" w14:textId="135C3A6D" w:rsidR="0090674D" w:rsidRPr="002C693D" w:rsidRDefault="0090674D" w:rsidP="00860F85">
      <w:pPr>
        <w:autoSpaceDE w:val="0"/>
        <w:spacing w:line="276" w:lineRule="auto"/>
        <w:jc w:val="center"/>
        <w:rPr>
          <w:rFonts w:asciiTheme="minorHAnsi" w:eastAsia="Arial" w:hAnsiTheme="minorHAnsi" w:cstheme="minorHAnsi"/>
          <w:b/>
          <w:bCs/>
          <w:szCs w:val="24"/>
        </w:rPr>
      </w:pPr>
      <w:r w:rsidRPr="002C693D">
        <w:rPr>
          <w:rFonts w:asciiTheme="minorHAnsi" w:hAnsiTheme="minorHAnsi" w:cstheme="minorHAnsi"/>
          <w:b/>
          <w:bCs/>
          <w:szCs w:val="24"/>
        </w:rPr>
        <w:t>FORMULARZ</w:t>
      </w:r>
      <w:r w:rsidRPr="002C693D">
        <w:rPr>
          <w:rFonts w:asciiTheme="minorHAnsi" w:eastAsia="Arial" w:hAnsiTheme="minorHAnsi" w:cstheme="minorHAnsi"/>
          <w:b/>
          <w:bCs/>
          <w:szCs w:val="24"/>
        </w:rPr>
        <w:t xml:space="preserve"> </w:t>
      </w:r>
      <w:r w:rsidRPr="002C693D">
        <w:rPr>
          <w:rFonts w:asciiTheme="minorHAnsi" w:hAnsiTheme="minorHAnsi" w:cstheme="minorHAnsi"/>
          <w:b/>
          <w:bCs/>
          <w:szCs w:val="24"/>
        </w:rPr>
        <w:t>OFERTOWY</w:t>
      </w:r>
      <w:r w:rsidRPr="002C693D">
        <w:rPr>
          <w:rFonts w:asciiTheme="minorHAnsi" w:eastAsia="Arial" w:hAnsiTheme="minorHAnsi" w:cstheme="minorHAnsi"/>
          <w:b/>
          <w:bCs/>
          <w:szCs w:val="24"/>
        </w:rPr>
        <w:t xml:space="preserve"> </w:t>
      </w:r>
      <w:r w:rsidRPr="002C693D">
        <w:rPr>
          <w:rFonts w:asciiTheme="minorHAnsi" w:hAnsiTheme="minorHAnsi" w:cstheme="minorHAnsi"/>
          <w:b/>
          <w:bCs/>
          <w:szCs w:val="24"/>
        </w:rPr>
        <w:t>WYKONAWCY</w:t>
      </w:r>
    </w:p>
    <w:p w14:paraId="0D8F73E4" w14:textId="77777777" w:rsidR="00C13C12" w:rsidRPr="002C693D" w:rsidRDefault="00C13C12" w:rsidP="00860F85">
      <w:pPr>
        <w:autoSpaceDE w:val="0"/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6342"/>
      </w:tblGrid>
      <w:tr w:rsidR="002B04DB" w:rsidRPr="002C693D" w14:paraId="059E79EB" w14:textId="77777777" w:rsidTr="002B04DB">
        <w:tc>
          <w:tcPr>
            <w:tcW w:w="2802" w:type="dxa"/>
          </w:tcPr>
          <w:p w14:paraId="535DA621" w14:textId="77777777" w:rsidR="002B04DB" w:rsidRPr="002C693D" w:rsidRDefault="002B04DB" w:rsidP="00860F8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Dane</w:t>
            </w:r>
            <w:r w:rsidRPr="002C693D">
              <w:rPr>
                <w:rFonts w:asciiTheme="minorHAnsi" w:eastAsia="Arial" w:hAnsiTheme="minorHAnsi" w:cstheme="minorHAnsi"/>
                <w:bCs/>
                <w:szCs w:val="24"/>
              </w:rPr>
              <w:t xml:space="preserve">  </w:t>
            </w:r>
            <w:r w:rsidRPr="002C693D">
              <w:rPr>
                <w:rFonts w:asciiTheme="minorHAnsi" w:hAnsiTheme="minorHAnsi" w:cstheme="minorHAnsi"/>
                <w:bCs/>
                <w:szCs w:val="24"/>
              </w:rPr>
              <w:t>Wykonawcy</w:t>
            </w:r>
          </w:p>
        </w:tc>
        <w:tc>
          <w:tcPr>
            <w:tcW w:w="6456" w:type="dxa"/>
          </w:tcPr>
          <w:p w14:paraId="4ABB1196" w14:textId="6A8477B3" w:rsidR="002B04DB" w:rsidRPr="002C693D" w:rsidRDefault="00C260EE" w:rsidP="00860F8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:rsidRPr="002C693D" w14:paraId="15DC2630" w14:textId="77777777" w:rsidTr="002B04DB">
        <w:tc>
          <w:tcPr>
            <w:tcW w:w="2802" w:type="dxa"/>
          </w:tcPr>
          <w:p w14:paraId="2BB7D85B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Pr="002C693D" w:rsidRDefault="00C260EE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:rsidRPr="002C693D" w14:paraId="55856A41" w14:textId="77777777" w:rsidTr="002B04DB">
        <w:tc>
          <w:tcPr>
            <w:tcW w:w="2802" w:type="dxa"/>
          </w:tcPr>
          <w:p w14:paraId="39B1CE90" w14:textId="2F00F706" w:rsidR="002B04DB" w:rsidRPr="002C693D" w:rsidRDefault="002C469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Pr="002C693D" w:rsidRDefault="00C260EE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:rsidRPr="002C693D" w14:paraId="0341B40D" w14:textId="77777777" w:rsidTr="002B04DB">
        <w:tc>
          <w:tcPr>
            <w:tcW w:w="2802" w:type="dxa"/>
          </w:tcPr>
          <w:p w14:paraId="7A4A2523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2C693D">
              <w:rPr>
                <w:rFonts w:asciiTheme="minorHAnsi" w:hAnsiTheme="minorHAnsi" w:cstheme="minorHAnsi"/>
                <w:szCs w:val="24"/>
                <w:lang w:val="de-DE"/>
              </w:rPr>
              <w:t>Nr</w:t>
            </w:r>
            <w:proofErr w:type="spellEnd"/>
            <w:r w:rsidRPr="002C693D">
              <w:rPr>
                <w:rFonts w:asciiTheme="minorHAnsi" w:eastAsia="Arial" w:hAnsiTheme="minorHAnsi" w:cstheme="minorHAnsi"/>
                <w:szCs w:val="24"/>
                <w:lang w:val="de-DE"/>
              </w:rPr>
              <w:t xml:space="preserve"> </w:t>
            </w:r>
            <w:r w:rsidRPr="002C693D">
              <w:rPr>
                <w:rFonts w:asciiTheme="minorHAnsi" w:hAnsiTheme="minorHAnsi" w:cstheme="minorHAnsi"/>
                <w:szCs w:val="24"/>
              </w:rPr>
              <w:t>telefonu</w:t>
            </w:r>
            <w:r w:rsidRPr="002C693D">
              <w:rPr>
                <w:rFonts w:asciiTheme="minorHAnsi" w:hAnsiTheme="minorHAnsi" w:cstheme="minorHAnsi"/>
                <w:szCs w:val="24"/>
                <w:lang w:val="de-DE"/>
              </w:rPr>
              <w:t xml:space="preserve"> /fa</w:t>
            </w:r>
            <w:r w:rsidR="00277AF3" w:rsidRPr="002C693D">
              <w:rPr>
                <w:rFonts w:asciiTheme="minorHAnsi" w:hAnsiTheme="minorHAnsi" w:cstheme="minorHAnsi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:rsidRPr="002C693D" w14:paraId="64683233" w14:textId="77777777" w:rsidTr="002B04DB">
        <w:tc>
          <w:tcPr>
            <w:tcW w:w="2802" w:type="dxa"/>
          </w:tcPr>
          <w:p w14:paraId="0AA4FA3E" w14:textId="3CDF787B" w:rsidR="002B04DB" w:rsidRPr="002C693D" w:rsidRDefault="002B04DB" w:rsidP="00D44B02">
            <w:pPr>
              <w:autoSpaceDE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szCs w:val="24"/>
              </w:rPr>
              <w:t>Adres</w:t>
            </w:r>
            <w:r w:rsidR="00680D61" w:rsidRPr="002C693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C693D">
              <w:rPr>
                <w:rFonts w:asciiTheme="minorHAnsi" w:hAnsiTheme="minorHAnsi" w:cstheme="minorHAnsi"/>
                <w:szCs w:val="24"/>
              </w:rPr>
              <w:t>poczty</w:t>
            </w:r>
            <w:r w:rsidRPr="002C693D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2C693D">
              <w:rPr>
                <w:rFonts w:asciiTheme="minorHAnsi" w:hAnsiTheme="minorHAnsi" w:cstheme="minorHAnsi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:rsidRPr="002C693D" w14:paraId="793ED58D" w14:textId="77777777" w:rsidTr="002B04DB">
        <w:tc>
          <w:tcPr>
            <w:tcW w:w="2802" w:type="dxa"/>
          </w:tcPr>
          <w:p w14:paraId="0C5AA7C5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szCs w:val="24"/>
              </w:rPr>
              <w:t>Numer</w:t>
            </w:r>
            <w:r w:rsidRPr="002C693D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2C693D">
              <w:rPr>
                <w:rFonts w:asciiTheme="minorHAnsi" w:hAnsiTheme="minorHAnsi" w:cstheme="minorHAnsi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:rsidRPr="002C693D" w14:paraId="6BA0C4D9" w14:textId="77777777" w:rsidTr="002B04DB">
        <w:tc>
          <w:tcPr>
            <w:tcW w:w="2802" w:type="dxa"/>
          </w:tcPr>
          <w:p w14:paraId="7A9373D0" w14:textId="77777777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C693D">
              <w:rPr>
                <w:rFonts w:asciiTheme="minorHAnsi" w:hAnsiTheme="minorHAnsi" w:cstheme="minorHAnsi"/>
                <w:szCs w:val="24"/>
              </w:rPr>
              <w:t>Numer</w:t>
            </w:r>
            <w:r w:rsidRPr="002C693D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2C693D">
              <w:rPr>
                <w:rFonts w:asciiTheme="minorHAnsi" w:hAnsiTheme="minorHAnsi" w:cstheme="minorHAnsi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Pr="002C693D" w:rsidRDefault="002B04DB" w:rsidP="002B04DB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2C693D">
              <w:rPr>
                <w:rFonts w:asciiTheme="minorHAnsi" w:hAnsiTheme="minorHAnsi" w:cstheme="minorHAnsi"/>
                <w:bCs/>
                <w:szCs w:val="24"/>
              </w:rPr>
              <w:t>……………</w:t>
            </w:r>
            <w:r w:rsidR="002C469B" w:rsidRPr="002C693D">
              <w:rPr>
                <w:rFonts w:asciiTheme="minorHAnsi" w:hAnsiTheme="minorHAnsi" w:cstheme="minorHAnsi"/>
                <w:bCs/>
                <w:szCs w:val="24"/>
              </w:rPr>
              <w:t>…………………………………………………</w:t>
            </w:r>
            <w:r w:rsidR="00C260EE" w:rsidRPr="002C693D">
              <w:rPr>
                <w:rFonts w:asciiTheme="minorHAnsi" w:hAnsiTheme="minorHAnsi" w:cstheme="minorHAnsi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2C693D" w:rsidRDefault="002B04DB" w:rsidP="00860F85">
      <w:pPr>
        <w:autoSpaceDE w:val="0"/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2A1E01C6" w14:textId="0007F27A" w:rsidR="002418F3" w:rsidRPr="002C693D" w:rsidRDefault="004C7CE7" w:rsidP="00860F8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2C693D">
        <w:rPr>
          <w:rFonts w:asciiTheme="minorHAnsi" w:hAnsiTheme="minorHAnsi" w:cstheme="minorHAnsi"/>
          <w:color w:val="auto"/>
          <w:szCs w:val="24"/>
        </w:rPr>
        <w:t xml:space="preserve">W odpowiedzi na Zapytanie ofertowe </w:t>
      </w:r>
      <w:r w:rsidR="0090674D" w:rsidRPr="002C693D">
        <w:rPr>
          <w:rFonts w:asciiTheme="minorHAnsi" w:hAnsiTheme="minorHAnsi" w:cstheme="minorHAnsi"/>
          <w:color w:val="auto"/>
          <w:szCs w:val="24"/>
        </w:rPr>
        <w:t>na</w:t>
      </w:r>
      <w:r w:rsidR="00860F85" w:rsidRPr="002C693D">
        <w:rPr>
          <w:rFonts w:asciiTheme="minorHAnsi" w:eastAsia="Arial" w:hAnsiTheme="minorHAnsi" w:cstheme="minorHAnsi"/>
          <w:color w:val="auto"/>
          <w:szCs w:val="24"/>
        </w:rPr>
        <w:t>:</w:t>
      </w:r>
    </w:p>
    <w:p w14:paraId="4089277A" w14:textId="77777777" w:rsidR="009644B1" w:rsidRPr="002C693D" w:rsidRDefault="009644B1" w:rsidP="00983A6B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7A0E906A" w14:textId="776EC7F5" w:rsidR="009644B1" w:rsidRPr="002C693D" w:rsidRDefault="009644B1" w:rsidP="009644B1">
      <w:pPr>
        <w:spacing w:line="264" w:lineRule="auto"/>
        <w:rPr>
          <w:rFonts w:asciiTheme="minorHAnsi" w:hAnsiTheme="minorHAnsi" w:cstheme="minorHAnsi"/>
          <w:b/>
          <w:bCs/>
          <w:szCs w:val="24"/>
        </w:rPr>
      </w:pPr>
      <w:r w:rsidRPr="002C693D">
        <w:rPr>
          <w:rFonts w:asciiTheme="minorHAnsi" w:hAnsiTheme="minorHAnsi" w:cstheme="minorHAnsi"/>
          <w:b/>
          <w:bCs/>
          <w:szCs w:val="24"/>
        </w:rPr>
        <w:t>Dostawę mobilnego agregatu prądotwórczego na przyczepie drogowej z homologacją</w:t>
      </w:r>
    </w:p>
    <w:p w14:paraId="5CD81C78" w14:textId="77777777" w:rsidR="00F71BDE" w:rsidRPr="00555FC8" w:rsidRDefault="00F71BDE" w:rsidP="00983A6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B829867" w14:textId="3AC68FD7" w:rsidR="00555FC8" w:rsidRPr="00555FC8" w:rsidRDefault="00915CA5" w:rsidP="00983A6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555FC8">
        <w:rPr>
          <w:rFonts w:asciiTheme="minorHAnsi" w:hAnsiTheme="minorHAnsi" w:cstheme="minorHAnsi"/>
          <w:color w:val="auto"/>
          <w:szCs w:val="24"/>
        </w:rPr>
        <w:t>O</w:t>
      </w:r>
      <w:r w:rsidR="00DE4D78" w:rsidRPr="00555FC8">
        <w:rPr>
          <w:rFonts w:asciiTheme="minorHAnsi" w:hAnsiTheme="minorHAnsi" w:cstheme="minorHAnsi"/>
          <w:color w:val="auto"/>
          <w:szCs w:val="24"/>
        </w:rPr>
        <w:t>feruj</w:t>
      </w:r>
      <w:r w:rsidRPr="00555FC8">
        <w:rPr>
          <w:rFonts w:asciiTheme="minorHAnsi" w:hAnsiTheme="minorHAnsi" w:cstheme="minorHAnsi"/>
          <w:color w:val="auto"/>
          <w:szCs w:val="24"/>
        </w:rPr>
        <w:t>ę</w:t>
      </w:r>
      <w:r w:rsidR="00DE4D78" w:rsidRPr="00555FC8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="00DE4D78" w:rsidRPr="00555FC8">
        <w:rPr>
          <w:rFonts w:asciiTheme="minorHAnsi" w:hAnsiTheme="minorHAnsi" w:cstheme="minorHAnsi"/>
          <w:color w:val="auto"/>
          <w:szCs w:val="24"/>
        </w:rPr>
        <w:t>wykonanie</w:t>
      </w:r>
      <w:r w:rsidR="00DE4D78" w:rsidRPr="00555FC8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="00FF39CE" w:rsidRPr="00555FC8">
        <w:rPr>
          <w:rFonts w:asciiTheme="minorHAnsi" w:eastAsia="Arial" w:hAnsiTheme="minorHAnsi" w:cstheme="minorHAnsi"/>
          <w:color w:val="auto"/>
          <w:szCs w:val="24"/>
        </w:rPr>
        <w:t>dostawy</w:t>
      </w:r>
      <w:r w:rsidR="009406FF" w:rsidRPr="00555FC8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="00FF39CE" w:rsidRPr="00555FC8">
        <w:rPr>
          <w:rFonts w:asciiTheme="minorHAnsi" w:eastAsia="Arial" w:hAnsiTheme="minorHAnsi" w:cstheme="minorHAnsi"/>
          <w:color w:val="auto"/>
          <w:szCs w:val="24"/>
        </w:rPr>
        <w:t xml:space="preserve">zgodnie z </w:t>
      </w:r>
      <w:r w:rsidR="00FF39CE" w:rsidRPr="00555FC8">
        <w:rPr>
          <w:rFonts w:asciiTheme="minorHAnsi" w:eastAsia="Calibri" w:hAnsiTheme="minorHAnsi" w:cstheme="minorHAnsi"/>
          <w:color w:val="auto"/>
          <w:szCs w:val="24"/>
        </w:rPr>
        <w:t xml:space="preserve">Załącznikiem nr 4 do Zapytania ofertowego – Opisem przedmiotu zamówienia oraz </w:t>
      </w:r>
      <w:r w:rsidR="00FF39CE" w:rsidRPr="00555FC8">
        <w:rPr>
          <w:rFonts w:asciiTheme="minorHAnsi" w:hAnsiTheme="minorHAnsi" w:cstheme="minorHAnsi"/>
          <w:color w:val="auto"/>
          <w:szCs w:val="24"/>
        </w:rPr>
        <w:t xml:space="preserve">Załącznikiem nr 5 do Zapytania ofertowego – Projektem umowy, </w:t>
      </w:r>
      <w:r w:rsidR="00555FC8" w:rsidRPr="00555FC8">
        <w:rPr>
          <w:rFonts w:asciiTheme="minorHAnsi" w:hAnsiTheme="minorHAnsi" w:cstheme="minorHAnsi"/>
          <w:color w:val="auto"/>
          <w:szCs w:val="24"/>
        </w:rPr>
        <w:t>mobilny agregat prądotwórczy na przyczepie drogowej z homologacją:</w:t>
      </w:r>
    </w:p>
    <w:p w14:paraId="34CEDC39" w14:textId="2240B842" w:rsidR="00555FC8" w:rsidRPr="00555FC8" w:rsidRDefault="00555FC8" w:rsidP="00983A6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555FC8">
        <w:rPr>
          <w:rFonts w:asciiTheme="minorHAnsi" w:hAnsiTheme="minorHAnsi" w:cstheme="minorHAnsi"/>
          <w:color w:val="auto"/>
          <w:szCs w:val="24"/>
        </w:rPr>
        <w:t>...................................................................................................................................................</w:t>
      </w:r>
    </w:p>
    <w:p w14:paraId="7F08DB42" w14:textId="3D828875" w:rsidR="00555FC8" w:rsidRPr="00555FC8" w:rsidRDefault="00555FC8" w:rsidP="00983A6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555FC8">
        <w:rPr>
          <w:rFonts w:asciiTheme="minorHAnsi" w:hAnsiTheme="minorHAnsi" w:cstheme="minorHAnsi"/>
          <w:color w:val="auto"/>
          <w:szCs w:val="24"/>
        </w:rPr>
        <w:t>...................................................................................................................................................</w:t>
      </w:r>
    </w:p>
    <w:p w14:paraId="1A7D392B" w14:textId="2F3AE0BC" w:rsidR="00555FC8" w:rsidRDefault="00555FC8" w:rsidP="00983A6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555FC8">
        <w:rPr>
          <w:rFonts w:asciiTheme="minorHAnsi" w:hAnsiTheme="minorHAnsi" w:cstheme="minorHAnsi"/>
          <w:color w:val="auto"/>
          <w:szCs w:val="24"/>
        </w:rPr>
        <w:t>....................................................................................................................................................</w:t>
      </w:r>
    </w:p>
    <w:p w14:paraId="5CD0475E" w14:textId="104EAE1B" w:rsidR="00CB7D95" w:rsidRPr="00555FC8" w:rsidRDefault="00CB7D95" w:rsidP="00983A6B">
      <w:pPr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....................................................................................................................................................</w:t>
      </w:r>
    </w:p>
    <w:p w14:paraId="27E982EF" w14:textId="3A51E00D" w:rsidR="00555FC8" w:rsidRPr="00555FC8" w:rsidRDefault="00555FC8" w:rsidP="00555FC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55FC8">
        <w:rPr>
          <w:rFonts w:asciiTheme="minorHAnsi" w:hAnsiTheme="minorHAnsi" w:cstheme="minorHAnsi"/>
          <w:i/>
          <w:iCs/>
          <w:sz w:val="22"/>
          <w:szCs w:val="22"/>
        </w:rPr>
        <w:t>(Należy wskazać producenta, model, typ i podstawowe parametry oferowanego agregatu oraz przyczepy, przy czym wskazanie to służy identyfikacji oferowanego urządzenia i nie może prowadzić do zmiany wymagań minimalnych określonych przez Zamawiającego)</w:t>
      </w:r>
    </w:p>
    <w:p w14:paraId="6CBB2CE5" w14:textId="77777777" w:rsidR="00555FC8" w:rsidRDefault="00555FC8" w:rsidP="00983A6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4D4A9B5" w14:textId="45FF4307" w:rsidR="00983A6B" w:rsidRPr="009A1064" w:rsidRDefault="009406FF" w:rsidP="00983A6B">
      <w:pPr>
        <w:jc w:val="both"/>
        <w:rPr>
          <w:rFonts w:asciiTheme="minorHAnsi" w:eastAsia="Arial" w:hAnsiTheme="minorHAnsi" w:cstheme="minorHAnsi"/>
          <w:color w:val="auto"/>
          <w:szCs w:val="24"/>
        </w:rPr>
      </w:pPr>
      <w:r w:rsidRPr="009A1064">
        <w:rPr>
          <w:rFonts w:asciiTheme="minorHAnsi" w:eastAsia="Arial" w:hAnsiTheme="minorHAnsi" w:cstheme="minorHAnsi"/>
          <w:color w:val="auto"/>
          <w:szCs w:val="24"/>
        </w:rPr>
        <w:t xml:space="preserve">za </w:t>
      </w:r>
      <w:r w:rsidR="00FC7984" w:rsidRPr="009A1064">
        <w:rPr>
          <w:rFonts w:asciiTheme="minorHAnsi" w:eastAsia="Arial" w:hAnsiTheme="minorHAnsi" w:cstheme="minorHAnsi"/>
          <w:color w:val="auto"/>
          <w:szCs w:val="24"/>
        </w:rPr>
        <w:t xml:space="preserve">łączną </w:t>
      </w:r>
      <w:r w:rsidRPr="009A1064">
        <w:rPr>
          <w:rFonts w:asciiTheme="minorHAnsi" w:eastAsia="Arial" w:hAnsiTheme="minorHAnsi" w:cstheme="minorHAnsi"/>
          <w:color w:val="auto"/>
          <w:szCs w:val="24"/>
        </w:rPr>
        <w:t>cenę</w:t>
      </w:r>
      <w:r w:rsidR="001F74B0" w:rsidRPr="009A1064">
        <w:rPr>
          <w:rFonts w:asciiTheme="minorHAnsi" w:eastAsia="Arial" w:hAnsiTheme="minorHAnsi" w:cstheme="minorHAnsi"/>
          <w:color w:val="auto"/>
          <w:szCs w:val="24"/>
        </w:rPr>
        <w:t>:</w:t>
      </w:r>
      <w:r w:rsidR="00983A6B" w:rsidRPr="009A1064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="001119C0" w:rsidRPr="009A1064">
        <w:rPr>
          <w:rFonts w:asciiTheme="minorHAnsi" w:eastAsia="Arial" w:hAnsiTheme="minorHAnsi" w:cstheme="minorHAnsi"/>
          <w:color w:val="auto"/>
          <w:szCs w:val="24"/>
        </w:rPr>
        <w:t xml:space="preserve"> </w:t>
      </w:r>
    </w:p>
    <w:p w14:paraId="5A5A42DC" w14:textId="77777777" w:rsidR="005759DB" w:rsidRPr="002C693D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b/>
          <w:bCs/>
          <w:color w:val="auto"/>
          <w:szCs w:val="24"/>
        </w:rPr>
      </w:pPr>
    </w:p>
    <w:p w14:paraId="532DCAC9" w14:textId="1F99C3FC" w:rsidR="005759DB" w:rsidRPr="002C693D" w:rsidRDefault="005759DB" w:rsidP="004C54C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Arial" w:hAnsiTheme="minorHAnsi" w:cstheme="minorHAnsi"/>
          <w:b/>
          <w:bCs/>
          <w:szCs w:val="24"/>
        </w:rPr>
      </w:pPr>
      <w:r w:rsidRPr="002C693D">
        <w:rPr>
          <w:rFonts w:asciiTheme="minorHAnsi" w:eastAsia="Arial" w:hAnsiTheme="minorHAnsi" w:cstheme="minorHAnsi"/>
          <w:b/>
          <w:bCs/>
          <w:color w:val="auto"/>
          <w:szCs w:val="24"/>
        </w:rPr>
        <w:t>Cena netto</w:t>
      </w:r>
      <w:r w:rsidR="00241DF3" w:rsidRPr="002C693D">
        <w:rPr>
          <w:rFonts w:asciiTheme="minorHAnsi" w:eastAsia="Arial" w:hAnsiTheme="minorHAnsi" w:cstheme="minorHAnsi"/>
          <w:b/>
          <w:bCs/>
          <w:color w:val="auto"/>
          <w:szCs w:val="24"/>
        </w:rPr>
        <w:tab/>
      </w:r>
      <w:r w:rsidRPr="002C693D">
        <w:rPr>
          <w:rFonts w:asciiTheme="minorHAnsi" w:eastAsia="Arial" w:hAnsiTheme="minorHAnsi" w:cstheme="minorHAnsi"/>
          <w:b/>
          <w:bCs/>
          <w:szCs w:val="24"/>
        </w:rPr>
        <w:t>…………………………….</w:t>
      </w:r>
    </w:p>
    <w:p w14:paraId="49218C9C" w14:textId="10D7D894" w:rsidR="005759DB" w:rsidRPr="002C693D" w:rsidRDefault="005759DB" w:rsidP="004C54C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Arial" w:hAnsiTheme="minorHAnsi" w:cstheme="minorHAnsi"/>
          <w:b/>
          <w:bCs/>
          <w:szCs w:val="24"/>
        </w:rPr>
      </w:pPr>
      <w:r w:rsidRPr="002C693D">
        <w:rPr>
          <w:rFonts w:asciiTheme="minorHAnsi" w:eastAsia="Arial" w:hAnsiTheme="minorHAnsi" w:cstheme="minorHAnsi"/>
          <w:b/>
          <w:bCs/>
          <w:szCs w:val="24"/>
        </w:rPr>
        <w:t>Podatek VAT</w:t>
      </w:r>
      <w:r w:rsidR="00241DF3" w:rsidRPr="002C693D">
        <w:rPr>
          <w:rFonts w:asciiTheme="minorHAnsi" w:eastAsia="Arial" w:hAnsiTheme="minorHAnsi" w:cstheme="minorHAnsi"/>
          <w:b/>
          <w:bCs/>
          <w:szCs w:val="24"/>
        </w:rPr>
        <w:tab/>
      </w:r>
      <w:r w:rsidRPr="002C693D">
        <w:rPr>
          <w:rFonts w:asciiTheme="minorHAnsi" w:eastAsia="Arial" w:hAnsiTheme="minorHAnsi" w:cstheme="minorHAnsi"/>
          <w:b/>
          <w:bCs/>
          <w:szCs w:val="24"/>
        </w:rPr>
        <w:t>………………………….</w:t>
      </w:r>
      <w:r w:rsidR="009A1064">
        <w:rPr>
          <w:rFonts w:asciiTheme="minorHAnsi" w:eastAsia="Arial" w:hAnsiTheme="minorHAnsi" w:cstheme="minorHAnsi"/>
          <w:b/>
          <w:bCs/>
          <w:szCs w:val="24"/>
        </w:rPr>
        <w:t>, tj. ..........%</w:t>
      </w:r>
    </w:p>
    <w:p w14:paraId="3D8831B2" w14:textId="4B39D3CD" w:rsidR="005759DB" w:rsidRDefault="005759DB" w:rsidP="004C54C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Arial" w:hAnsiTheme="minorHAnsi" w:cstheme="minorHAnsi"/>
          <w:b/>
          <w:bCs/>
          <w:szCs w:val="24"/>
        </w:rPr>
      </w:pPr>
      <w:r w:rsidRPr="002C693D">
        <w:rPr>
          <w:rFonts w:asciiTheme="minorHAnsi" w:eastAsia="Arial" w:hAnsiTheme="minorHAnsi" w:cstheme="minorHAnsi"/>
          <w:b/>
          <w:bCs/>
          <w:szCs w:val="24"/>
        </w:rPr>
        <w:t>Cena brutto</w:t>
      </w:r>
      <w:r w:rsidR="00241DF3" w:rsidRPr="002C693D">
        <w:rPr>
          <w:rFonts w:asciiTheme="minorHAnsi" w:eastAsia="Arial" w:hAnsiTheme="minorHAnsi" w:cstheme="minorHAnsi"/>
          <w:b/>
          <w:bCs/>
          <w:szCs w:val="24"/>
        </w:rPr>
        <w:tab/>
      </w:r>
      <w:r w:rsidRPr="002C693D">
        <w:rPr>
          <w:rFonts w:asciiTheme="minorHAnsi" w:eastAsia="Arial" w:hAnsiTheme="minorHAnsi" w:cstheme="minorHAnsi"/>
          <w:b/>
          <w:bCs/>
          <w:szCs w:val="24"/>
        </w:rPr>
        <w:t>……………………………</w:t>
      </w:r>
    </w:p>
    <w:p w14:paraId="2948CA9D" w14:textId="71441C3A" w:rsidR="009D70CF" w:rsidRPr="002C693D" w:rsidRDefault="009D70CF" w:rsidP="004C54C0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Arial" w:hAnsiTheme="minorHAnsi" w:cstheme="minorHAnsi"/>
          <w:b/>
          <w:bCs/>
          <w:szCs w:val="24"/>
        </w:rPr>
      </w:pPr>
      <w:r>
        <w:rPr>
          <w:rFonts w:asciiTheme="minorHAnsi" w:eastAsia="Arial" w:hAnsiTheme="minorHAnsi" w:cstheme="minorHAnsi"/>
          <w:b/>
          <w:bCs/>
          <w:szCs w:val="24"/>
        </w:rPr>
        <w:t>Słownie brutto: .......................................................................................... zł</w:t>
      </w:r>
    </w:p>
    <w:p w14:paraId="44EC348A" w14:textId="77777777" w:rsidR="00B95B08" w:rsidRPr="002C693D" w:rsidRDefault="00B95B08" w:rsidP="004F3732">
      <w:pPr>
        <w:pStyle w:val="Akapitzlist"/>
        <w:widowControl/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392D03E" w14:textId="6B096831" w:rsidR="00555FC8" w:rsidRPr="002C693D" w:rsidRDefault="00555FC8" w:rsidP="00555FC8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 xml:space="preserve">Oświadczam(y), że </w:t>
      </w:r>
      <w:r>
        <w:rPr>
          <w:rFonts w:asciiTheme="minorHAnsi" w:hAnsiTheme="minorHAnsi" w:cstheme="minorHAnsi"/>
          <w:szCs w:val="24"/>
        </w:rPr>
        <w:t xml:space="preserve">podana powyżej </w:t>
      </w:r>
      <w:r w:rsidRPr="002C693D">
        <w:rPr>
          <w:rFonts w:asciiTheme="minorHAnsi" w:hAnsiTheme="minorHAnsi" w:cstheme="minorHAnsi"/>
          <w:szCs w:val="24"/>
        </w:rPr>
        <w:t>cena ofertowa zawiera wszystkie koszty związane z realizacją zamówienia i jest ceną ryczałtową w rozumieniu art. 632 Kodeksu cywilnego.</w:t>
      </w:r>
    </w:p>
    <w:p w14:paraId="22A66097" w14:textId="27F4B090" w:rsidR="0090674D" w:rsidRPr="002C693D" w:rsidRDefault="00B36E9E" w:rsidP="00B36E9E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Theme="minorHAnsi" w:eastAsia="Arial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Oświadczam(y) że u</w:t>
      </w:r>
      <w:r w:rsidR="0090674D" w:rsidRPr="002C693D">
        <w:rPr>
          <w:rFonts w:asciiTheme="minorHAnsi" w:eastAsia="SimSun" w:hAnsiTheme="minorHAnsi" w:cstheme="minorHAnsi"/>
          <w:szCs w:val="24"/>
        </w:rPr>
        <w:t>ważam</w:t>
      </w:r>
      <w:r w:rsidRPr="002C693D">
        <w:rPr>
          <w:rFonts w:asciiTheme="minorHAnsi" w:eastAsia="SimSun" w:hAnsiTheme="minorHAnsi" w:cstheme="minorHAnsi"/>
          <w:szCs w:val="24"/>
        </w:rPr>
        <w:t>(y)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się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za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związanego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niniejszą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ofertą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przez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okres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Pr="002C693D">
        <w:rPr>
          <w:rFonts w:asciiTheme="minorHAnsi" w:hAnsiTheme="minorHAnsi" w:cstheme="minorHAnsi"/>
          <w:szCs w:val="24"/>
        </w:rPr>
        <w:t>14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dni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licząc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od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upływu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terminu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do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złożenia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  <w:r w:rsidR="0090674D" w:rsidRPr="002C693D">
        <w:rPr>
          <w:rFonts w:asciiTheme="minorHAnsi" w:hAnsiTheme="minorHAnsi" w:cstheme="minorHAnsi"/>
          <w:szCs w:val="24"/>
        </w:rPr>
        <w:t>oferty.</w:t>
      </w:r>
      <w:r w:rsidR="0090674D" w:rsidRPr="002C693D">
        <w:rPr>
          <w:rFonts w:asciiTheme="minorHAnsi" w:eastAsia="Arial" w:hAnsiTheme="minorHAnsi" w:cstheme="minorHAnsi"/>
          <w:szCs w:val="24"/>
        </w:rPr>
        <w:t xml:space="preserve"> </w:t>
      </w:r>
    </w:p>
    <w:p w14:paraId="1DD56D48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Oświadczam(y), że spełniam(y) warunki udziału w postępowaniu określone przez Zamawiającego w Zapytaniu Ofertowym.</w:t>
      </w:r>
    </w:p>
    <w:p w14:paraId="1FCE2C5D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Oświadczam(y), że nie podlegam(y) wykluczeniu z postępowania.</w:t>
      </w:r>
    </w:p>
    <w:p w14:paraId="4388B105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Zobowiązujemy się do realizacji zamówienia w terminie określonym w zapytaniu ofertowym.</w:t>
      </w:r>
    </w:p>
    <w:p w14:paraId="72DB1790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lastRenderedPageBreak/>
        <w:t>Zapoznaliśmy się z warunkami podanymi przez Zamawiającego i nie wnosimy do nich żadnych zastrzeżeń.</w:t>
      </w:r>
    </w:p>
    <w:p w14:paraId="5A23F01D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Oświadczam(y), że przystępując do postępowania uzyskaliśmy wszelkie niezbędne informacje co do ryzyka, trudności i wszelkich innych okoliczności jakie mogą mieć wpływ na ofertę przetargową i bierze pełną odpowiedzialność za odpowiednie wykonanie przedmiotu umowy,</w:t>
      </w:r>
    </w:p>
    <w:p w14:paraId="2FBF6BAB" w14:textId="50AD636A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 xml:space="preserve">Zobowiązujemy się, w przypadku wyboru naszej oferty, do zawarcia umowy na realizację </w:t>
      </w:r>
      <w:r w:rsidRPr="002C693D">
        <w:rPr>
          <w:rFonts w:asciiTheme="minorHAnsi" w:hAnsiTheme="minorHAnsi" w:cstheme="minorHAnsi"/>
          <w:szCs w:val="24"/>
        </w:rPr>
        <w:br/>
        <w:t xml:space="preserve">zamówienia, na warunkach określonych w projekcie </w:t>
      </w:r>
      <w:r w:rsidRPr="002C693D">
        <w:rPr>
          <w:rFonts w:asciiTheme="minorHAnsi" w:hAnsiTheme="minorHAnsi" w:cstheme="minorHAnsi"/>
          <w:color w:val="auto"/>
          <w:szCs w:val="24"/>
        </w:rPr>
        <w:t xml:space="preserve">umowy stanowiącym załącznik nr </w:t>
      </w:r>
      <w:r w:rsidR="008320A6" w:rsidRPr="002C693D">
        <w:rPr>
          <w:rFonts w:asciiTheme="minorHAnsi" w:hAnsiTheme="minorHAnsi" w:cstheme="minorHAnsi"/>
          <w:color w:val="auto"/>
          <w:szCs w:val="24"/>
        </w:rPr>
        <w:t>6</w:t>
      </w:r>
      <w:r w:rsidRPr="002C693D">
        <w:rPr>
          <w:rFonts w:asciiTheme="minorHAnsi" w:hAnsiTheme="minorHAnsi" w:cstheme="minorHAnsi"/>
          <w:color w:val="auto"/>
          <w:szCs w:val="24"/>
        </w:rPr>
        <w:t xml:space="preserve"> do </w:t>
      </w:r>
      <w:r w:rsidRPr="002C693D">
        <w:rPr>
          <w:rFonts w:asciiTheme="minorHAnsi" w:hAnsiTheme="minorHAnsi" w:cstheme="minorHAnsi"/>
          <w:szCs w:val="24"/>
        </w:rPr>
        <w:t xml:space="preserve">zapytania ofertowego. </w:t>
      </w:r>
    </w:p>
    <w:p w14:paraId="5D923E82" w14:textId="77777777" w:rsidR="00C84F26" w:rsidRPr="002C693D" w:rsidRDefault="00C84F26" w:rsidP="00C84F2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W przypadku udzielenia nam zamówienia zobowiązujemy się do zawarcia umowy w miejscu i terminie wskazanym przez Zamawiającego.</w:t>
      </w:r>
    </w:p>
    <w:p w14:paraId="4E1090D4" w14:textId="77777777" w:rsidR="00C84F26" w:rsidRPr="002C693D" w:rsidRDefault="00C84F26" w:rsidP="00C84F26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0F6196A6" w14:textId="77777777" w:rsidR="00C84F26" w:rsidRPr="00140CA7" w:rsidRDefault="00C84F26" w:rsidP="00C84F26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140CA7">
        <w:rPr>
          <w:rFonts w:asciiTheme="minorHAnsi" w:hAnsiTheme="minorHAnsi" w:cstheme="minorHAnsi"/>
          <w:b/>
          <w:bCs/>
          <w:szCs w:val="24"/>
          <w:u w:val="single"/>
        </w:rPr>
        <w:t>Załączniki do oferty:</w:t>
      </w:r>
    </w:p>
    <w:p w14:paraId="2B0DB8F8" w14:textId="77777777" w:rsidR="000D2615" w:rsidRPr="000D2615" w:rsidRDefault="000D2615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0D2615">
        <w:rPr>
          <w:rFonts w:asciiTheme="minorHAnsi" w:hAnsiTheme="minorHAnsi" w:cstheme="minorHAnsi"/>
          <w:sz w:val="22"/>
          <w:szCs w:val="22"/>
        </w:rPr>
        <w:t>Oświadczenie o spełnieniu warunków udziału w postępowaniu</w:t>
      </w:r>
    </w:p>
    <w:p w14:paraId="2DDD0BCA" w14:textId="770E049C" w:rsidR="00C84F26" w:rsidRDefault="000D2615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 xml:space="preserve">□ </w:t>
      </w:r>
      <w:r>
        <w:rPr>
          <w:rFonts w:asciiTheme="minorHAnsi" w:hAnsiTheme="minorHAnsi" w:cstheme="minorHAnsi"/>
          <w:szCs w:val="24"/>
        </w:rPr>
        <w:t xml:space="preserve"> Oświadczenie o braku powiązań</w:t>
      </w:r>
    </w:p>
    <w:p w14:paraId="422C605F" w14:textId="242CAF9F" w:rsidR="000D2615" w:rsidRPr="00CE76CC" w:rsidRDefault="000D2615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CE76CC">
        <w:rPr>
          <w:rFonts w:asciiTheme="minorHAnsi" w:hAnsiTheme="minorHAnsi" w:cstheme="minorHAnsi"/>
          <w:szCs w:val="24"/>
        </w:rPr>
        <w:t>Oświadczenie o braku podstaw do wykluczenia</w:t>
      </w:r>
    </w:p>
    <w:p w14:paraId="3A2FEE73" w14:textId="7F9E26A3" w:rsidR="008839B9" w:rsidRPr="00A57462" w:rsidRDefault="000D2615" w:rsidP="000F5C41">
      <w:pPr>
        <w:widowControl/>
        <w:tabs>
          <w:tab w:val="left" w:pos="993"/>
        </w:tabs>
        <w:suppressAutoHyphens w:val="0"/>
        <w:autoSpaceDE w:val="0"/>
        <w:autoSpaceDN w:val="0"/>
        <w:ind w:left="708" w:firstLine="1"/>
        <w:jc w:val="both"/>
        <w:rPr>
          <w:rFonts w:asciiTheme="minorHAnsi" w:hAnsiTheme="minorHAnsi" w:cstheme="minorHAnsi"/>
          <w:szCs w:val="24"/>
          <w:lang w:eastAsia="en-US"/>
        </w:rPr>
      </w:pPr>
      <w:r w:rsidRPr="008839B9">
        <w:rPr>
          <w:rFonts w:asciiTheme="minorHAnsi" w:hAnsiTheme="minorHAnsi" w:cstheme="minorHAnsi"/>
          <w:sz w:val="32"/>
          <w:szCs w:val="32"/>
        </w:rPr>
        <w:t>□</w:t>
      </w:r>
      <w:r w:rsidR="00CE76CC" w:rsidRPr="008839B9">
        <w:rPr>
          <w:rFonts w:asciiTheme="minorHAnsi" w:hAnsiTheme="minorHAnsi" w:cstheme="minorHAnsi"/>
          <w:sz w:val="32"/>
          <w:szCs w:val="32"/>
        </w:rPr>
        <w:t xml:space="preserve">  </w:t>
      </w:r>
      <w:r w:rsidR="008839B9" w:rsidRPr="00A57462">
        <w:rPr>
          <w:rFonts w:asciiTheme="minorHAnsi" w:hAnsiTheme="minorHAnsi" w:cstheme="minorHAnsi"/>
          <w:szCs w:val="24"/>
        </w:rPr>
        <w:t>karta katalogowa oferowanego mobilnego agregatu albo inny dokument techniczny producenta, potwierdzający spełnienie wymagań w zakresie mocy, napięcia, częstotliwości, rodzaju silnika, rodzaju prądnicy, pojemności zbiornika paliwa, zużycia paliwa, automatyki, obudowy, przyczepy, wymiarów, masy i wyposażenia,</w:t>
      </w:r>
    </w:p>
    <w:p w14:paraId="5BDB828C" w14:textId="12B3CF6E" w:rsidR="008839B9" w:rsidRPr="00A57462" w:rsidRDefault="008839B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A57462">
        <w:rPr>
          <w:rFonts w:asciiTheme="minorHAnsi" w:hAnsiTheme="minorHAnsi" w:cstheme="minorHAnsi"/>
          <w:szCs w:val="24"/>
        </w:rPr>
        <w:t xml:space="preserve">oświadczenie lub dokument producenta potwierdzający spełnienie wymagań emisji spalin </w:t>
      </w:r>
      <w:proofErr w:type="spellStart"/>
      <w:r w:rsidRPr="00A57462">
        <w:rPr>
          <w:rFonts w:asciiTheme="minorHAnsi" w:hAnsiTheme="minorHAnsi" w:cstheme="minorHAnsi"/>
          <w:szCs w:val="24"/>
        </w:rPr>
        <w:t>Stage</w:t>
      </w:r>
      <w:proofErr w:type="spellEnd"/>
      <w:r w:rsidRPr="00A57462">
        <w:rPr>
          <w:rFonts w:asciiTheme="minorHAnsi" w:hAnsiTheme="minorHAnsi" w:cstheme="minorHAnsi"/>
          <w:szCs w:val="24"/>
        </w:rPr>
        <w:t xml:space="preserve"> V / NRMM przez silnik zastosowany w oferowanym agregacie,</w:t>
      </w:r>
    </w:p>
    <w:p w14:paraId="0F2C2DB9" w14:textId="68C04748" w:rsidR="008839B9" w:rsidRPr="00A57462" w:rsidRDefault="008839B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A57462">
        <w:rPr>
          <w:rFonts w:asciiTheme="minorHAnsi" w:hAnsiTheme="minorHAnsi" w:cstheme="minorHAnsi"/>
          <w:szCs w:val="24"/>
        </w:rPr>
        <w:t>dokument potwierdzający homologację, świadectwo zgodności, indywidualne dopuszczenie pojazdu albo inny równoważny dokument potwierdzający możliwość rejestracji przyczepy na terenie Rzeczypospolitej Polskiej,</w:t>
      </w:r>
    </w:p>
    <w:p w14:paraId="2CE2C529" w14:textId="4AE4D241" w:rsidR="008839B9" w:rsidRPr="00A57462" w:rsidRDefault="008839B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A57462">
        <w:rPr>
          <w:rFonts w:asciiTheme="minorHAnsi" w:hAnsiTheme="minorHAnsi" w:cstheme="minorHAnsi"/>
          <w:szCs w:val="24"/>
        </w:rPr>
        <w:t xml:space="preserve">oświadczenie, </w:t>
      </w:r>
      <w:r w:rsidR="00425693" w:rsidRPr="00A57462">
        <w:rPr>
          <w:rFonts w:asciiTheme="minorHAnsi" w:hAnsiTheme="minorHAnsi" w:cstheme="minorHAnsi"/>
          <w:szCs w:val="24"/>
        </w:rPr>
        <w:t xml:space="preserve">potwierdzające że Wykonawca </w:t>
      </w:r>
      <w:r w:rsidRPr="00A57462">
        <w:rPr>
          <w:rFonts w:asciiTheme="minorHAnsi" w:hAnsiTheme="minorHAnsi" w:cstheme="minorHAnsi"/>
          <w:szCs w:val="24"/>
        </w:rPr>
        <w:t>wraz z dostawą przekaże Zamawiającemu komplet dokumentów wymaganych do rejestracji przyczepy,</w:t>
      </w:r>
    </w:p>
    <w:p w14:paraId="12B27D28" w14:textId="5747CA32" w:rsidR="008839B9" w:rsidRDefault="008839B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A57462">
        <w:rPr>
          <w:rFonts w:asciiTheme="minorHAnsi" w:hAnsiTheme="minorHAnsi" w:cstheme="minorHAnsi"/>
          <w:szCs w:val="24"/>
        </w:rPr>
        <w:t>warunki gwarancji, wykaz czynności serwisowych wymaganych w okresie gwarancji oraz informację o dostępności serwisu i części zamiennych</w:t>
      </w:r>
    </w:p>
    <w:p w14:paraId="3F13223F" w14:textId="54F8B38A" w:rsidR="0023731D" w:rsidRPr="0023731D" w:rsidRDefault="004B087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="0023731D" w:rsidRPr="0023731D">
        <w:rPr>
          <w:rFonts w:asciiTheme="minorHAnsi" w:hAnsiTheme="minorHAnsi" w:cstheme="minorHAnsi"/>
          <w:szCs w:val="24"/>
        </w:rPr>
        <w:t>pełnomocnictwo ......................................................................</w:t>
      </w:r>
      <w:r w:rsidR="0023731D">
        <w:rPr>
          <w:rFonts w:asciiTheme="minorHAnsi" w:hAnsiTheme="minorHAnsi" w:cstheme="minorHAnsi"/>
          <w:szCs w:val="24"/>
        </w:rPr>
        <w:t>...............................</w:t>
      </w:r>
    </w:p>
    <w:p w14:paraId="339ECE6F" w14:textId="650D476D" w:rsidR="004B0879" w:rsidRDefault="0023731D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0D261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4B0879" w:rsidRPr="004B0879">
        <w:rPr>
          <w:rFonts w:asciiTheme="minorHAnsi" w:hAnsiTheme="minorHAnsi" w:cstheme="minorHAnsi"/>
          <w:szCs w:val="24"/>
        </w:rPr>
        <w:t>(inne – należy wymienić) ...............................................</w:t>
      </w:r>
      <w:r w:rsidR="004B0879">
        <w:rPr>
          <w:rFonts w:asciiTheme="minorHAnsi" w:hAnsiTheme="minorHAnsi" w:cstheme="minorHAnsi"/>
          <w:szCs w:val="24"/>
        </w:rPr>
        <w:t>................................</w:t>
      </w:r>
      <w:r w:rsidR="004B0879" w:rsidRPr="004B0879">
        <w:rPr>
          <w:rFonts w:asciiTheme="minorHAnsi" w:hAnsiTheme="minorHAnsi" w:cstheme="minorHAnsi"/>
          <w:szCs w:val="24"/>
        </w:rPr>
        <w:t>.........</w:t>
      </w:r>
    </w:p>
    <w:p w14:paraId="4C5E8AC0" w14:textId="10B2A782" w:rsidR="00D67FF3" w:rsidRPr="004B0879" w:rsidRDefault="00D67FF3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10B6973A" w14:textId="28FD1844" w:rsidR="000D2615" w:rsidRDefault="008839B9" w:rsidP="000F5C41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* </w:t>
      </w:r>
      <w:r>
        <w:rPr>
          <w:rFonts w:asciiTheme="minorHAnsi" w:hAnsiTheme="minorHAnsi" w:cstheme="minorHAnsi"/>
          <w:szCs w:val="24"/>
        </w:rPr>
        <w:t>odpowiednie</w:t>
      </w:r>
      <w:r w:rsidRPr="008839B9">
        <w:rPr>
          <w:rFonts w:asciiTheme="minorHAnsi" w:hAnsiTheme="minorHAnsi" w:cstheme="minorHAnsi"/>
          <w:szCs w:val="24"/>
        </w:rPr>
        <w:t xml:space="preserve"> zaznaczyć poprzez zakreślenie znakiem</w:t>
      </w:r>
      <w:r>
        <w:rPr>
          <w:rFonts w:asciiTheme="minorHAnsi" w:hAnsiTheme="minorHAnsi" w:cstheme="minorHAnsi"/>
          <w:sz w:val="32"/>
          <w:szCs w:val="32"/>
        </w:rPr>
        <w:t xml:space="preserve"> X</w:t>
      </w:r>
    </w:p>
    <w:p w14:paraId="39DB1113" w14:textId="77777777" w:rsidR="00775D20" w:rsidRPr="002C693D" w:rsidRDefault="00775D20" w:rsidP="00EC1628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4A332142" w14:textId="77777777" w:rsidR="008320A6" w:rsidRPr="002C693D" w:rsidRDefault="008320A6" w:rsidP="00EC1628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725DBCD6" w14:textId="77777777" w:rsidR="008320A6" w:rsidRPr="002C693D" w:rsidRDefault="008320A6" w:rsidP="00EC1628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33FFAA6D" w14:textId="27866DFC" w:rsidR="00C13C12" w:rsidRPr="002C693D" w:rsidRDefault="0090674D" w:rsidP="00860F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C693D">
        <w:rPr>
          <w:rFonts w:asciiTheme="minorHAnsi" w:hAnsiTheme="minorHAnsi" w:cstheme="minorHAnsi"/>
          <w:szCs w:val="24"/>
        </w:rPr>
        <w:t>........................dnia</w:t>
      </w:r>
      <w:r w:rsidRPr="002C693D">
        <w:rPr>
          <w:rFonts w:asciiTheme="minorHAnsi" w:eastAsia="Arial" w:hAnsiTheme="minorHAnsi" w:cstheme="minorHAnsi"/>
          <w:szCs w:val="24"/>
        </w:rPr>
        <w:t xml:space="preserve"> </w:t>
      </w:r>
      <w:r w:rsidRPr="002C693D">
        <w:rPr>
          <w:rFonts w:asciiTheme="minorHAnsi" w:hAnsiTheme="minorHAnsi" w:cstheme="minorHAnsi"/>
          <w:szCs w:val="24"/>
        </w:rPr>
        <w:t>.....................</w:t>
      </w:r>
      <w:r w:rsidRPr="002C693D">
        <w:rPr>
          <w:rFonts w:asciiTheme="minorHAnsi" w:hAnsiTheme="minorHAnsi" w:cstheme="minorHAnsi"/>
          <w:szCs w:val="24"/>
        </w:rPr>
        <w:tab/>
      </w:r>
    </w:p>
    <w:p w14:paraId="5889A288" w14:textId="77777777" w:rsidR="00D97AD8" w:rsidRDefault="00D97AD8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D97AD8" w:rsidRDefault="00B5414E" w:rsidP="00CD6397">
      <w:pPr>
        <w:spacing w:line="276" w:lineRule="auto"/>
        <w:jc w:val="right"/>
        <w:rPr>
          <w:rFonts w:ascii="Garamond" w:hAnsi="Garamond"/>
          <w:sz w:val="18"/>
          <w:szCs w:val="18"/>
        </w:rPr>
      </w:pPr>
      <w:r w:rsidRPr="00D97AD8">
        <w:rPr>
          <w:rFonts w:ascii="Garamond" w:hAnsi="Garamond"/>
          <w:sz w:val="18"/>
          <w:szCs w:val="18"/>
        </w:rPr>
        <w:t>(podpis osoby upoważnionej do reprezentowania Wykonawcy)</w:t>
      </w:r>
    </w:p>
    <w:sectPr w:rsidR="00B5414E" w:rsidRPr="00D97AD8" w:rsidSect="00B36E9E">
      <w:headerReference w:type="default" r:id="rId8"/>
      <w:pgSz w:w="11906" w:h="16838" w:code="9"/>
      <w:pgMar w:top="1247" w:right="1416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FD23" w14:textId="77777777" w:rsidR="00A914B9" w:rsidRDefault="00A914B9" w:rsidP="0090674D">
      <w:r>
        <w:separator/>
      </w:r>
    </w:p>
  </w:endnote>
  <w:endnote w:type="continuationSeparator" w:id="0">
    <w:p w14:paraId="2B06A3FA" w14:textId="77777777" w:rsidR="00A914B9" w:rsidRDefault="00A914B9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03BF" w14:textId="77777777" w:rsidR="00A914B9" w:rsidRDefault="00A914B9" w:rsidP="0090674D">
      <w:r>
        <w:separator/>
      </w:r>
    </w:p>
  </w:footnote>
  <w:footnote w:type="continuationSeparator" w:id="0">
    <w:p w14:paraId="1411927D" w14:textId="77777777" w:rsidR="00A914B9" w:rsidRDefault="00A914B9" w:rsidP="0090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81C6" w14:textId="6B1A3AF3" w:rsidR="00F71BDE" w:rsidRPr="004F3732" w:rsidRDefault="00321EDE" w:rsidP="00321EDE">
    <w:pPr>
      <w:autoSpaceDE w:val="0"/>
      <w:spacing w:line="276" w:lineRule="auto"/>
      <w:rPr>
        <w:rFonts w:ascii="Garamond" w:eastAsia="Arial Unicode MS" w:hAnsi="Garamond"/>
        <w:szCs w:val="24"/>
      </w:rPr>
    </w:pPr>
    <w:r>
      <w:rPr>
        <w:rFonts w:ascii="Garamond" w:eastAsia="Arial Unicode MS" w:hAnsi="Garamond"/>
        <w:szCs w:val="24"/>
      </w:rPr>
      <w:t>INP.7013</w:t>
    </w:r>
    <w:r w:rsidR="00D44B02">
      <w:rPr>
        <w:rFonts w:ascii="Garamond" w:eastAsia="Arial Unicode MS" w:hAnsi="Garamond"/>
        <w:szCs w:val="24"/>
      </w:rPr>
      <w:t>.</w:t>
    </w:r>
    <w:r w:rsidR="00F71BDE">
      <w:rPr>
        <w:rFonts w:ascii="Garamond" w:eastAsia="Arial Unicode MS" w:hAnsi="Garamond"/>
        <w:szCs w:val="24"/>
      </w:rPr>
      <w:t>3</w:t>
    </w:r>
    <w:r w:rsidR="004C7CE7">
      <w:rPr>
        <w:rFonts w:ascii="Garamond" w:eastAsia="Arial Unicode MS" w:hAnsi="Garamond"/>
        <w:szCs w:val="24"/>
      </w:rPr>
      <w:t>3</w:t>
    </w:r>
    <w:r w:rsidR="004F3732">
      <w:rPr>
        <w:rFonts w:ascii="Garamond" w:eastAsia="Arial Unicode MS" w:hAnsi="Garamond"/>
        <w:szCs w:val="24"/>
      </w:rPr>
      <w:t>.202</w:t>
    </w:r>
    <w:r w:rsidR="00F71BDE">
      <w:rPr>
        <w:rFonts w:ascii="Garamond" w:eastAsia="Arial Unicode MS" w:hAnsi="Garamond"/>
        <w:szCs w:val="24"/>
      </w:rPr>
      <w:t>6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A45C7"/>
    <w:multiLevelType w:val="hybridMultilevel"/>
    <w:tmpl w:val="F756505A"/>
    <w:lvl w:ilvl="0" w:tplc="76A6348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E74A9"/>
    <w:multiLevelType w:val="hybridMultilevel"/>
    <w:tmpl w:val="8C96F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0BAB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277D1"/>
    <w:multiLevelType w:val="hybridMultilevel"/>
    <w:tmpl w:val="BC64C20E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0107">
    <w:abstractNumId w:val="0"/>
  </w:num>
  <w:num w:numId="2" w16cid:durableId="480585282">
    <w:abstractNumId w:val="1"/>
  </w:num>
  <w:num w:numId="3" w16cid:durableId="1512838681">
    <w:abstractNumId w:val="3"/>
  </w:num>
  <w:num w:numId="4" w16cid:durableId="1711761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4564">
    <w:abstractNumId w:val="11"/>
  </w:num>
  <w:num w:numId="6" w16cid:durableId="1514803129">
    <w:abstractNumId w:val="2"/>
  </w:num>
  <w:num w:numId="7" w16cid:durableId="1980111238">
    <w:abstractNumId w:val="7"/>
  </w:num>
  <w:num w:numId="8" w16cid:durableId="1147280426">
    <w:abstractNumId w:val="8"/>
  </w:num>
  <w:num w:numId="9" w16cid:durableId="1116556318">
    <w:abstractNumId w:val="10"/>
  </w:num>
  <w:num w:numId="10" w16cid:durableId="110561673">
    <w:abstractNumId w:val="5"/>
  </w:num>
  <w:num w:numId="11" w16cid:durableId="1207597579">
    <w:abstractNumId w:val="6"/>
  </w:num>
  <w:num w:numId="12" w16cid:durableId="1901554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106C6"/>
    <w:rsid w:val="00023B30"/>
    <w:rsid w:val="000241F4"/>
    <w:rsid w:val="00037EA8"/>
    <w:rsid w:val="000633BE"/>
    <w:rsid w:val="00083CAC"/>
    <w:rsid w:val="00094F8C"/>
    <w:rsid w:val="0009591C"/>
    <w:rsid w:val="000A3A3F"/>
    <w:rsid w:val="000A6259"/>
    <w:rsid w:val="000B4C25"/>
    <w:rsid w:val="000C3D84"/>
    <w:rsid w:val="000D1870"/>
    <w:rsid w:val="000D2615"/>
    <w:rsid w:val="000D28F2"/>
    <w:rsid w:val="000F022C"/>
    <w:rsid w:val="000F5C41"/>
    <w:rsid w:val="001119C0"/>
    <w:rsid w:val="00130B29"/>
    <w:rsid w:val="00131E17"/>
    <w:rsid w:val="00135A62"/>
    <w:rsid w:val="00140CA7"/>
    <w:rsid w:val="00192230"/>
    <w:rsid w:val="001B2BEF"/>
    <w:rsid w:val="001C1099"/>
    <w:rsid w:val="001D3E39"/>
    <w:rsid w:val="001F74B0"/>
    <w:rsid w:val="0023731D"/>
    <w:rsid w:val="002418F3"/>
    <w:rsid w:val="00241DF3"/>
    <w:rsid w:val="00242EC6"/>
    <w:rsid w:val="00253BB0"/>
    <w:rsid w:val="00256605"/>
    <w:rsid w:val="002726B9"/>
    <w:rsid w:val="00277AF3"/>
    <w:rsid w:val="0029789A"/>
    <w:rsid w:val="002B03D7"/>
    <w:rsid w:val="002B04DB"/>
    <w:rsid w:val="002C469B"/>
    <w:rsid w:val="002C693D"/>
    <w:rsid w:val="002C7844"/>
    <w:rsid w:val="002D681D"/>
    <w:rsid w:val="002E3767"/>
    <w:rsid w:val="002F4C08"/>
    <w:rsid w:val="002F7649"/>
    <w:rsid w:val="00321EDE"/>
    <w:rsid w:val="00330464"/>
    <w:rsid w:val="0033632A"/>
    <w:rsid w:val="003521AE"/>
    <w:rsid w:val="003545D5"/>
    <w:rsid w:val="0037637F"/>
    <w:rsid w:val="0038182E"/>
    <w:rsid w:val="003A1F78"/>
    <w:rsid w:val="003B3263"/>
    <w:rsid w:val="003B7019"/>
    <w:rsid w:val="003C6E25"/>
    <w:rsid w:val="003D02C9"/>
    <w:rsid w:val="003D5DA3"/>
    <w:rsid w:val="003E6352"/>
    <w:rsid w:val="003F1BC4"/>
    <w:rsid w:val="00425693"/>
    <w:rsid w:val="004261D1"/>
    <w:rsid w:val="00434C31"/>
    <w:rsid w:val="004A5FA8"/>
    <w:rsid w:val="004B0879"/>
    <w:rsid w:val="004C0EBF"/>
    <w:rsid w:val="004C54C0"/>
    <w:rsid w:val="004C7CE7"/>
    <w:rsid w:val="004E445A"/>
    <w:rsid w:val="004F3732"/>
    <w:rsid w:val="00505270"/>
    <w:rsid w:val="00535CD6"/>
    <w:rsid w:val="00543339"/>
    <w:rsid w:val="00555FC8"/>
    <w:rsid w:val="00562CD8"/>
    <w:rsid w:val="00566C7B"/>
    <w:rsid w:val="00574997"/>
    <w:rsid w:val="005759DB"/>
    <w:rsid w:val="0057766B"/>
    <w:rsid w:val="005956BE"/>
    <w:rsid w:val="005A3FF2"/>
    <w:rsid w:val="005B0392"/>
    <w:rsid w:val="005B0C3E"/>
    <w:rsid w:val="005C5BA1"/>
    <w:rsid w:val="005D39CF"/>
    <w:rsid w:val="005D5616"/>
    <w:rsid w:val="00641B22"/>
    <w:rsid w:val="00650D68"/>
    <w:rsid w:val="00652AFF"/>
    <w:rsid w:val="006559BA"/>
    <w:rsid w:val="0066115B"/>
    <w:rsid w:val="00665FBD"/>
    <w:rsid w:val="0066618A"/>
    <w:rsid w:val="00671515"/>
    <w:rsid w:val="00680D61"/>
    <w:rsid w:val="00694C50"/>
    <w:rsid w:val="00695847"/>
    <w:rsid w:val="006C3019"/>
    <w:rsid w:val="006E2454"/>
    <w:rsid w:val="006E6D28"/>
    <w:rsid w:val="006F29B0"/>
    <w:rsid w:val="006F50F9"/>
    <w:rsid w:val="00702F7F"/>
    <w:rsid w:val="00757F4F"/>
    <w:rsid w:val="00775D20"/>
    <w:rsid w:val="00795CBA"/>
    <w:rsid w:val="007A1318"/>
    <w:rsid w:val="007C0ADE"/>
    <w:rsid w:val="007F12DE"/>
    <w:rsid w:val="007F4738"/>
    <w:rsid w:val="007F7A17"/>
    <w:rsid w:val="00821DB9"/>
    <w:rsid w:val="00823260"/>
    <w:rsid w:val="008320A6"/>
    <w:rsid w:val="00833FE2"/>
    <w:rsid w:val="00860F85"/>
    <w:rsid w:val="00867154"/>
    <w:rsid w:val="00871C2F"/>
    <w:rsid w:val="00875B72"/>
    <w:rsid w:val="00880D55"/>
    <w:rsid w:val="008839B9"/>
    <w:rsid w:val="008B5E3A"/>
    <w:rsid w:val="008E49E7"/>
    <w:rsid w:val="0090552F"/>
    <w:rsid w:val="0090674D"/>
    <w:rsid w:val="00912E87"/>
    <w:rsid w:val="00915CA5"/>
    <w:rsid w:val="009403A4"/>
    <w:rsid w:val="009406FF"/>
    <w:rsid w:val="00952941"/>
    <w:rsid w:val="00953755"/>
    <w:rsid w:val="009644B1"/>
    <w:rsid w:val="0096785F"/>
    <w:rsid w:val="00976E24"/>
    <w:rsid w:val="0097714D"/>
    <w:rsid w:val="00983A6B"/>
    <w:rsid w:val="009A1064"/>
    <w:rsid w:val="009B25A1"/>
    <w:rsid w:val="009C257E"/>
    <w:rsid w:val="009D311F"/>
    <w:rsid w:val="009D70CF"/>
    <w:rsid w:val="009F2F66"/>
    <w:rsid w:val="00A027FF"/>
    <w:rsid w:val="00A114BB"/>
    <w:rsid w:val="00A13FFB"/>
    <w:rsid w:val="00A47022"/>
    <w:rsid w:val="00A57462"/>
    <w:rsid w:val="00A602B2"/>
    <w:rsid w:val="00A718A0"/>
    <w:rsid w:val="00A73FA4"/>
    <w:rsid w:val="00A914B9"/>
    <w:rsid w:val="00AA7D42"/>
    <w:rsid w:val="00AB2AAC"/>
    <w:rsid w:val="00B05FF4"/>
    <w:rsid w:val="00B117CB"/>
    <w:rsid w:val="00B131C7"/>
    <w:rsid w:val="00B159C7"/>
    <w:rsid w:val="00B228C2"/>
    <w:rsid w:val="00B36E9E"/>
    <w:rsid w:val="00B40A9C"/>
    <w:rsid w:val="00B41F44"/>
    <w:rsid w:val="00B45208"/>
    <w:rsid w:val="00B5414E"/>
    <w:rsid w:val="00B6580B"/>
    <w:rsid w:val="00B67458"/>
    <w:rsid w:val="00B73F75"/>
    <w:rsid w:val="00B81655"/>
    <w:rsid w:val="00B95B08"/>
    <w:rsid w:val="00BA3706"/>
    <w:rsid w:val="00BA7E0A"/>
    <w:rsid w:val="00BB47B9"/>
    <w:rsid w:val="00BF4DC6"/>
    <w:rsid w:val="00C13C12"/>
    <w:rsid w:val="00C14527"/>
    <w:rsid w:val="00C260EE"/>
    <w:rsid w:val="00C2798E"/>
    <w:rsid w:val="00C27F4A"/>
    <w:rsid w:val="00C34CC2"/>
    <w:rsid w:val="00C46688"/>
    <w:rsid w:val="00C531BF"/>
    <w:rsid w:val="00C539A0"/>
    <w:rsid w:val="00C63EB5"/>
    <w:rsid w:val="00C76AB0"/>
    <w:rsid w:val="00C84F26"/>
    <w:rsid w:val="00C8512E"/>
    <w:rsid w:val="00C86F25"/>
    <w:rsid w:val="00C90015"/>
    <w:rsid w:val="00CA020F"/>
    <w:rsid w:val="00CA3DFA"/>
    <w:rsid w:val="00CB7D95"/>
    <w:rsid w:val="00CC48EF"/>
    <w:rsid w:val="00CD04AA"/>
    <w:rsid w:val="00CD6397"/>
    <w:rsid w:val="00CE6DBA"/>
    <w:rsid w:val="00CE76CC"/>
    <w:rsid w:val="00D215FA"/>
    <w:rsid w:val="00D44B02"/>
    <w:rsid w:val="00D530BF"/>
    <w:rsid w:val="00D67FF3"/>
    <w:rsid w:val="00D732E0"/>
    <w:rsid w:val="00D84F75"/>
    <w:rsid w:val="00D97AD8"/>
    <w:rsid w:val="00DA7A50"/>
    <w:rsid w:val="00DB0277"/>
    <w:rsid w:val="00DB305C"/>
    <w:rsid w:val="00DB4DB5"/>
    <w:rsid w:val="00DC1C30"/>
    <w:rsid w:val="00DE4D78"/>
    <w:rsid w:val="00DF52EA"/>
    <w:rsid w:val="00E2567F"/>
    <w:rsid w:val="00E30550"/>
    <w:rsid w:val="00E32135"/>
    <w:rsid w:val="00E41FF0"/>
    <w:rsid w:val="00E6038B"/>
    <w:rsid w:val="00E8187E"/>
    <w:rsid w:val="00E85E7D"/>
    <w:rsid w:val="00E94A97"/>
    <w:rsid w:val="00EA58AB"/>
    <w:rsid w:val="00EB132F"/>
    <w:rsid w:val="00EB27CB"/>
    <w:rsid w:val="00EC1628"/>
    <w:rsid w:val="00ED1DA0"/>
    <w:rsid w:val="00ED526D"/>
    <w:rsid w:val="00EE3CA1"/>
    <w:rsid w:val="00EE63BC"/>
    <w:rsid w:val="00EF2705"/>
    <w:rsid w:val="00F111A9"/>
    <w:rsid w:val="00F36799"/>
    <w:rsid w:val="00F46AB6"/>
    <w:rsid w:val="00F71BDE"/>
    <w:rsid w:val="00FC1F82"/>
    <w:rsid w:val="00FC7984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BA3706"/>
    <w:rPr>
      <w:rFonts w:ascii="Thorndale" w:eastAsia="HG Mincho Light J" w:hAnsi="Thorndale"/>
      <w:color w:val="000000"/>
      <w:sz w:val="24"/>
    </w:rPr>
  </w:style>
  <w:style w:type="character" w:customStyle="1" w:styleId="Teksttreci">
    <w:name w:val="Tekst treści_"/>
    <w:basedOn w:val="Domylnaczcionkaakapitu"/>
    <w:link w:val="Teksttreci0"/>
    <w:rsid w:val="00BA370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706"/>
    <w:pPr>
      <w:widowControl/>
      <w:shd w:val="clear" w:color="auto" w:fill="FFFFFF"/>
      <w:suppressAutoHyphens w:val="0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</w:rPr>
  </w:style>
  <w:style w:type="paragraph" w:customStyle="1" w:styleId="Standard">
    <w:name w:val="Standard"/>
    <w:rsid w:val="00BA37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rsid w:val="00BA3706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2"/>
    </w:rPr>
  </w:style>
  <w:style w:type="paragraph" w:styleId="Tekstprzypisudolnego">
    <w:name w:val="footnote text"/>
    <w:basedOn w:val="Standard"/>
    <w:link w:val="TekstprzypisudolnegoZnak"/>
    <w:uiPriority w:val="99"/>
    <w:rsid w:val="00BA370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3706"/>
    <w:rPr>
      <w:rFonts w:ascii="Times New Roman" w:eastAsia="Times New Roman" w:hAnsi="Times New Roman" w:cs="Tahoma"/>
      <w:kern w:val="3"/>
      <w:lang w:val="en-US" w:bidi="en-US"/>
    </w:rPr>
  </w:style>
  <w:style w:type="character" w:styleId="Odwoanieprzypisudolnego">
    <w:name w:val="footnote reference"/>
    <w:basedOn w:val="Domylnaczcionkaakapitu"/>
    <w:uiPriority w:val="99"/>
    <w:rsid w:val="00BA3706"/>
    <w:rPr>
      <w:position w:val="0"/>
      <w:vertAlign w:val="superscript"/>
    </w:rPr>
  </w:style>
  <w:style w:type="paragraph" w:customStyle="1" w:styleId="Textbody">
    <w:name w:val="Text body"/>
    <w:basedOn w:val="Standard"/>
    <w:rsid w:val="00D44B02"/>
    <w:pPr>
      <w:autoSpaceDN/>
      <w:spacing w:after="120"/>
    </w:pPr>
    <w:rPr>
      <w:rFonts w:cs="Times New Roman"/>
      <w:kern w:val="1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42E-7BF5-4301-9AC2-B0A23599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Lidka</cp:lastModifiedBy>
  <cp:revision>126</cp:revision>
  <cp:lastPrinted>2026-07-03T10:21:00Z</cp:lastPrinted>
  <dcterms:created xsi:type="dcterms:W3CDTF">2019-09-30T07:56:00Z</dcterms:created>
  <dcterms:modified xsi:type="dcterms:W3CDTF">2026-07-03T10:23:00Z</dcterms:modified>
</cp:coreProperties>
</file>